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3C031" w14:textId="77777777" w:rsidR="00FD641B" w:rsidRPr="009B4CE2" w:rsidRDefault="00FD641B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Vastuvõtu taotlus IB </w:t>
      </w: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Diploma</w:t>
      </w:r>
      <w:proofErr w:type="spellEnd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 </w:t>
      </w: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Programme'i</w:t>
      </w:r>
      <w:proofErr w:type="spellEnd"/>
    </w:p>
    <w:p w14:paraId="268F9C74" w14:textId="35BA3D13" w:rsidR="009B4CE2" w:rsidRDefault="00FD641B" w:rsidP="00AD32B1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Application</w:t>
      </w:r>
      <w:proofErr w:type="spellEnd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 </w:t>
      </w: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to</w:t>
      </w:r>
      <w:proofErr w:type="spellEnd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 </w:t>
      </w: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the</w:t>
      </w:r>
      <w:proofErr w:type="spellEnd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 IB </w:t>
      </w:r>
      <w:proofErr w:type="spellStart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Diploma</w:t>
      </w:r>
      <w:proofErr w:type="spellEnd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 xml:space="preserve"> Programme</w:t>
      </w:r>
    </w:p>
    <w:p w14:paraId="44C5CB7B" w14:textId="77777777" w:rsidR="00AD32B1" w:rsidRPr="00AD32B1" w:rsidRDefault="00AD32B1" w:rsidP="00AD32B1">
      <w:pPr>
        <w:pStyle w:val="Subtitle"/>
        <w:rPr>
          <w:sz w:val="4"/>
        </w:rPr>
      </w:pPr>
    </w:p>
    <w:p w14:paraId="6E71C61C" w14:textId="77777777" w:rsidR="00FD641B" w:rsidRPr="009B4CE2" w:rsidRDefault="009B4CE2">
      <w:pPr>
        <w:pStyle w:val="Subtitle"/>
        <w:spacing w:before="0" w:after="0"/>
        <w:rPr>
          <w:rFonts w:asciiTheme="minorHAnsi" w:hAnsiTheme="minorHAnsi" w:cs="Verdana"/>
          <w:i w:val="0"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 w:val="0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1"/>
        <w:gridCol w:w="4683"/>
      </w:tblGrid>
      <w:tr w:rsidR="00F9621E" w:rsidRPr="009B4CE2" w14:paraId="20CBFF98" w14:textId="77777777" w:rsidTr="00F9621E">
        <w:trPr>
          <w:cantSplit/>
          <w:trHeight w:val="127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DCA145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6C7A098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Personal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data</w:t>
            </w:r>
            <w:proofErr w:type="spellEnd"/>
          </w:p>
        </w:tc>
      </w:tr>
      <w:tr w:rsidR="00F9621E" w:rsidRPr="009B4CE2" w14:paraId="50167EF9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4D1940C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CD64A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(s)</w:t>
            </w:r>
          </w:p>
          <w:p w14:paraId="2400DC77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741BCF9" w14:textId="77777777" w:rsidTr="00A15EE9">
        <w:trPr>
          <w:cantSplit/>
          <w:trHeight w:val="46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A11E3B6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B597B01" w14:textId="77777777" w:rsidR="00A15EE9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Last </w:t>
            </w:r>
            <w:proofErr w:type="spellStart"/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  <w:p w14:paraId="62D0D6EA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0D1AB19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</w:t>
            </w:r>
            <w:proofErr w:type="spellEnd"/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Birth</w:t>
            </w:r>
            <w:proofErr w:type="spellEnd"/>
          </w:p>
          <w:p w14:paraId="069D9AA1" w14:textId="77777777" w:rsidR="00A15EE9" w:rsidRPr="009B4CE2" w:rsidRDefault="00A15EE9" w:rsidP="00A15EE9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84376A8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82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FB81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EA0C21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details</w:t>
            </w:r>
            <w:proofErr w:type="spellEnd"/>
          </w:p>
        </w:tc>
      </w:tr>
      <w:tr w:rsidR="00F9621E" w:rsidRPr="009B4CE2" w14:paraId="4B3EAEE0" w14:textId="77777777" w:rsidTr="00A15EE9">
        <w:trPr>
          <w:cantSplit/>
          <w:trHeight w:val="224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F2BAD4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9A330A4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348DF81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73758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  <w:proofErr w:type="spellEnd"/>
          </w:p>
          <w:p w14:paraId="796FA5F5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706CEAF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EC79F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0B3B8FC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address</w:t>
            </w:r>
            <w:proofErr w:type="spellEnd"/>
          </w:p>
        </w:tc>
      </w:tr>
      <w:tr w:rsidR="00F9621E" w:rsidRPr="009B4CE2" w14:paraId="7C1DE980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B33D4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77DCB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575C532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0BEF7310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2293D8A6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CEB299B" w14:textId="77777777" w:rsidR="009B4CE2" w:rsidRPr="009B4CE2" w:rsidRDefault="009B4CE2" w:rsidP="009B4CE2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9B4CE2"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5189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177"/>
        <w:gridCol w:w="494"/>
        <w:gridCol w:w="4683"/>
        <w:gridCol w:w="4683"/>
      </w:tblGrid>
      <w:tr w:rsidR="00F9621E" w:rsidRPr="009B4CE2" w14:paraId="3E756735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4A7D5DC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5C4156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Personal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data</w:t>
            </w:r>
            <w:proofErr w:type="spellEnd"/>
          </w:p>
        </w:tc>
      </w:tr>
      <w:tr w:rsidR="00F9621E" w:rsidRPr="009B4CE2" w14:paraId="6039B435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90539D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888C1ED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(s)</w:t>
            </w:r>
          </w:p>
          <w:p w14:paraId="51846C4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4A04580E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0C330B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B31BA8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Last </w:t>
            </w:r>
            <w:proofErr w:type="spellStart"/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name</w:t>
            </w:r>
            <w:proofErr w:type="spellEnd"/>
          </w:p>
          <w:p w14:paraId="3DCE585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01ECB9B" w14:textId="15B9190C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725F6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</w:t>
            </w:r>
            <w:proofErr w:type="spellEnd"/>
            <w:r w:rsidR="00F725F6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F725F6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b</w:t>
            </w:r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irth</w:t>
            </w:r>
            <w:proofErr w:type="spellEnd"/>
          </w:p>
          <w:p w14:paraId="2875CB48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041A4FA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3B2F53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2375260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details</w:t>
            </w:r>
            <w:proofErr w:type="spellEnd"/>
          </w:p>
        </w:tc>
      </w:tr>
      <w:tr w:rsidR="00F9621E" w:rsidRPr="009B4CE2" w14:paraId="40E475C7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162E60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1EB6B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67554C9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E685E8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  <w:proofErr w:type="spellEnd"/>
          </w:p>
          <w:p w14:paraId="1500205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3A745312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7872F8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8373EE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 (kui Sisseastuja omast erinev)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address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if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different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from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Applicant's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9621E" w:rsidRPr="00B13581" w14:paraId="63EFBC79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BA3B3C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233C143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468A127D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39F415A9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D0D61" w:rsidRPr="00B13581" w14:paraId="60C8E2B7" w14:textId="77777777" w:rsidTr="0027034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7F1E641E" w14:textId="77777777" w:rsidR="00AD0D61" w:rsidRPr="00B13581" w:rsidRDefault="00AD0D61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D5B36AE" w14:textId="77777777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Reason</w:t>
            </w:r>
            <w:proofErr w:type="spellEnd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for</w:t>
            </w:r>
            <w:proofErr w:type="spellEnd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coming</w:t>
            </w:r>
            <w:proofErr w:type="spellEnd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Estonia</w:t>
            </w: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BF3BDE5" w14:textId="7173ED72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Duration</w:t>
            </w:r>
            <w:proofErr w:type="spellEnd"/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of</w:t>
            </w:r>
            <w:r w:rsidR="00F725F6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F725F6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</w:t>
            </w: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tay</w:t>
            </w:r>
            <w:proofErr w:type="spellEnd"/>
          </w:p>
        </w:tc>
      </w:tr>
      <w:tr w:rsidR="00A96503" w:rsidRPr="00B13581" w14:paraId="03C0F77D" w14:textId="1CE32B50" w:rsidTr="0090327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2885A19" w14:textId="77777777" w:rsidR="00A96503" w:rsidRPr="00B13581" w:rsidRDefault="00A96503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2A00FFD9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20FA4CE8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4A87EA75" w14:textId="01DD4705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4D597706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53F54766" w14:textId="3C957941" w:rsidR="00A96503" w:rsidRPr="009B4CE2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3" w:type="dxa"/>
            <w:vAlign w:val="bottom"/>
          </w:tcPr>
          <w:p w14:paraId="520158AE" w14:textId="77777777" w:rsidR="00A96503" w:rsidRPr="00B13581" w:rsidRDefault="00A96503" w:rsidP="00D77072">
            <w:pPr>
              <w:suppressAutoHyphens w:val="0"/>
              <w:rPr>
                <w:color w:val="FFFFFF" w:themeColor="background1"/>
              </w:rPr>
            </w:pPr>
          </w:p>
        </w:tc>
      </w:tr>
    </w:tbl>
    <w:p w14:paraId="15AE6F3C" w14:textId="77777777" w:rsidR="00FD641B" w:rsidRPr="009B4CE2" w:rsidRDefault="00FD641B">
      <w:pPr>
        <w:spacing w:before="120"/>
        <w:ind w:left="-180" w:hanging="722"/>
        <w:rPr>
          <w:rFonts w:asciiTheme="minorHAnsi" w:hAnsiTheme="minorHAnsi" w:cs="Verdana"/>
          <w:i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/>
          <w:color w:val="000000" w:themeColor="text1"/>
          <w:sz w:val="18"/>
          <w:szCs w:val="18"/>
        </w:rPr>
        <w:tab/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0354"/>
      </w:tblGrid>
      <w:tr w:rsidR="00F9621E" w:rsidRPr="009B4CE2" w14:paraId="49BD858D" w14:textId="77777777" w:rsidTr="00F9621E">
        <w:trPr>
          <w:cantSplit/>
          <w:trHeight w:val="255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EE01B9" w14:textId="77777777" w:rsidR="00FD641B" w:rsidRPr="009B4CE2" w:rsidRDefault="00FD641B" w:rsidP="009B4CE2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8C50780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Sisseastujat puudutav teave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Additional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information</w:t>
            </w:r>
            <w:proofErr w:type="spellEnd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about</w:t>
            </w:r>
            <w:proofErr w:type="spellEnd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the</w:t>
            </w:r>
            <w:proofErr w:type="spellEnd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applicant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A15EE9" w:rsidRPr="009B4CE2" w14:paraId="07D86EFE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6B95A14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FC15B4E" w14:textId="77777777" w:rsidR="00A15EE9" w:rsidRPr="00A15EE9" w:rsidRDefault="00A15EE9" w:rsidP="00A15EE9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Emakeel (kodune keel) / </w:t>
            </w: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ative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language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spoken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home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>):</w:t>
            </w:r>
          </w:p>
        </w:tc>
      </w:tr>
      <w:tr w:rsidR="00A15EE9" w:rsidRPr="009B4CE2" w14:paraId="5055FF5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526CDD5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CB329C4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Sünnikoht / </w:t>
            </w: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Place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birth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>:</w:t>
            </w:r>
          </w:p>
        </w:tc>
      </w:tr>
      <w:tr w:rsidR="00A15EE9" w:rsidRPr="009B4CE2" w14:paraId="2E2CF6A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30D2B2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20FAB58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Rahvus / </w:t>
            </w: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Nationality</w:t>
            </w:r>
            <w:proofErr w:type="spellEnd"/>
            <w:r>
              <w:rPr>
                <w:rFonts w:ascii="Calibri" w:hAnsi="Calibri" w:cs="Verdana"/>
                <w:color w:val="000000"/>
                <w:sz w:val="18"/>
                <w:szCs w:val="18"/>
              </w:rPr>
              <w:t>:</w:t>
            </w:r>
          </w:p>
        </w:tc>
      </w:tr>
      <w:tr w:rsidR="00F9621E" w:rsidRPr="009B4CE2" w14:paraId="4092A04A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005565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DD8C88D" w14:textId="77777777" w:rsidR="00FD641B" w:rsidRPr="009B4CE2" w:rsidRDefault="00FD641B" w:rsidP="00A15EE9">
            <w:pPr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Erivajadused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Special</w:t>
            </w:r>
            <w:proofErr w:type="spellEnd"/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needs</w:t>
            </w:r>
            <w:proofErr w:type="spellEnd"/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if</w:t>
            </w:r>
            <w:proofErr w:type="spellEnd"/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any</w:t>
            </w:r>
            <w:proofErr w:type="spellEnd"/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)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541C1345" w14:textId="77777777" w:rsidR="00FD641B" w:rsidRPr="009B4CE2" w:rsidRDefault="00FD641B" w:rsidP="00E85346">
      <w:pPr>
        <w:spacing w:before="120"/>
        <w:rPr>
          <w:rFonts w:asciiTheme="minorHAnsi" w:hAnsiTheme="minorHAnsi" w:cs="Verdana"/>
          <w:i/>
          <w:color w:val="000000" w:themeColor="text1"/>
          <w:sz w:val="18"/>
          <w:szCs w:val="18"/>
        </w:rPr>
      </w:pPr>
    </w:p>
    <w:tbl>
      <w:tblPr>
        <w:tblW w:w="10482" w:type="dxa"/>
        <w:tblInd w:w="-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712"/>
        <w:gridCol w:w="1419"/>
        <w:gridCol w:w="426"/>
        <w:gridCol w:w="1275"/>
        <w:gridCol w:w="437"/>
        <w:gridCol w:w="1235"/>
        <w:gridCol w:w="29"/>
        <w:gridCol w:w="9"/>
        <w:gridCol w:w="425"/>
        <w:gridCol w:w="1267"/>
        <w:gridCol w:w="431"/>
        <w:gridCol w:w="845"/>
        <w:gridCol w:w="428"/>
        <w:gridCol w:w="990"/>
        <w:gridCol w:w="425"/>
      </w:tblGrid>
      <w:tr w:rsidR="002704EA" w:rsidRPr="009B4CE2" w14:paraId="25057F91" w14:textId="77777777" w:rsidTr="00E85346">
        <w:trPr>
          <w:cantSplit/>
          <w:trHeight w:val="255"/>
        </w:trPr>
        <w:tc>
          <w:tcPr>
            <w:tcW w:w="129" w:type="dxa"/>
            <w:vMerge w:val="restart"/>
            <w:tcBorders>
              <w:top w:val="double" w:sz="2" w:space="0" w:color="808080"/>
              <w:left w:val="double" w:sz="2" w:space="0" w:color="808080"/>
              <w:right w:val="single" w:sz="4" w:space="0" w:color="auto"/>
            </w:tcBorders>
            <w:shd w:val="clear" w:color="auto" w:fill="606060"/>
            <w:vAlign w:val="center"/>
          </w:tcPr>
          <w:p w14:paraId="541C167B" w14:textId="77777777" w:rsidR="002704EA" w:rsidRPr="009B4CE2" w:rsidRDefault="002704EA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04" w:type="dxa"/>
            <w:gridSpan w:val="6"/>
            <w:tcBorders>
              <w:top w:val="double" w:sz="2" w:space="0" w:color="808080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497536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Soovin alustada alates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wish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start on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  <w:p w14:paraId="4C67BE1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49" w:type="dxa"/>
            <w:gridSpan w:val="9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F4FF47" w14:textId="77777777" w:rsidR="002704EA" w:rsidRDefault="002704EA" w:rsidP="00A15EE9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Kuupäev / </w:t>
            </w:r>
            <w:proofErr w:type="spellStart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</w:t>
            </w:r>
            <w:proofErr w:type="spellEnd"/>
          </w:p>
          <w:p w14:paraId="4BF22F18" w14:textId="77777777" w:rsidR="002704EA" w:rsidRPr="009B4CE2" w:rsidRDefault="002704EA" w:rsidP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61AF93EC" w14:textId="77777777" w:rsidTr="00A02E2C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FB9AF7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3" w:type="dxa"/>
            <w:gridSpan w:val="1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7574E5E5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Plaanitud ainevalik - 6 ainet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Planned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subject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selection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- 6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subjects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>3 HL</w:t>
            </w:r>
            <w:r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    </w:t>
            </w:r>
          </w:p>
          <w:p w14:paraId="20A47F2D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Igast ainegrupist vähemalt üks õppeaine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At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least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one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subject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from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every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subject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3 SL</w:t>
            </w:r>
          </w:p>
        </w:tc>
      </w:tr>
      <w:tr w:rsidR="002704EA" w:rsidRPr="009B4CE2" w14:paraId="527145A2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6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27CAB5E1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6B036D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35394A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1</w:t>
            </w:r>
          </w:p>
          <w:p w14:paraId="01E39B89" w14:textId="77777777" w:rsidR="002704EA" w:rsidRPr="009B4CE2" w:rsidRDefault="002704EA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Emakeel/</w:t>
            </w:r>
          </w:p>
          <w:p w14:paraId="13D28D78" w14:textId="77777777" w:rsidR="002704EA" w:rsidRPr="009B4CE2" w:rsidRDefault="002704EA">
            <w:pP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Native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languages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 </w:t>
            </w:r>
          </w:p>
          <w:p w14:paraId="0F89FF01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C087BA4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</w:p>
          <w:p w14:paraId="2C7C17D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Võõrkeel/</w:t>
            </w:r>
          </w:p>
          <w:p w14:paraId="2FABAE6F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Foreign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languages</w:t>
            </w:r>
            <w:proofErr w:type="spellEnd"/>
          </w:p>
          <w:p w14:paraId="684FA08E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CF4552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3</w:t>
            </w:r>
          </w:p>
          <w:p w14:paraId="17A33D8C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Ühiskonnaained/</w:t>
            </w:r>
          </w:p>
          <w:p w14:paraId="6C7CE6C5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Individuals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societies</w:t>
            </w:r>
            <w:proofErr w:type="spellEnd"/>
          </w:p>
          <w:p w14:paraId="0EADF54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A752E0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4</w:t>
            </w:r>
          </w:p>
          <w:p w14:paraId="28232A0D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Teadusained/</w:t>
            </w:r>
          </w:p>
          <w:p w14:paraId="681103E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Experimental</w:t>
            </w:r>
            <w:proofErr w:type="spellEnd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sciences</w:t>
            </w:r>
            <w:proofErr w:type="spellEnd"/>
          </w:p>
          <w:p w14:paraId="6FD04E5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55A8F7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5</w:t>
            </w:r>
          </w:p>
          <w:p w14:paraId="1E3E87B2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Matemaatika/ </w:t>
            </w: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Mathematics</w:t>
            </w:r>
            <w:proofErr w:type="spellEnd"/>
          </w:p>
          <w:p w14:paraId="5FE88BB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7457D7D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</w:t>
            </w:r>
            <w:proofErr w:type="spellEnd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 xml:space="preserve"> 6</w:t>
            </w:r>
          </w:p>
          <w:p w14:paraId="3FEC2E94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  <w:t>Kunstid/</w:t>
            </w:r>
            <w:proofErr w:type="spellStart"/>
            <w:r w:rsidRPr="009B4CE2"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  <w:t>Arts</w:t>
            </w:r>
            <w:proofErr w:type="spellEnd"/>
          </w:p>
          <w:p w14:paraId="62C3BB81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09FD389B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5346" w:rsidRPr="009B4CE2" w14:paraId="6ACB80D6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32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8941F3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2B3E8E8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5AFB001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6A40780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HL</w:t>
            </w:r>
          </w:p>
          <w:p w14:paraId="464AA646" w14:textId="77777777" w:rsidR="002704EA" w:rsidRDefault="002704EA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9A89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English</w:t>
            </w:r>
            <w:proofErr w:type="spellEnd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A  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1124940D" w14:textId="77777777" w:rsidR="002704EA" w:rsidRPr="00A15EE9" w:rsidRDefault="002704EA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0743D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Russian</w:t>
            </w:r>
            <w:proofErr w:type="spellEnd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826E0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8034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221C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64E48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5E4D4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1871D7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</w:t>
            </w:r>
            <w:proofErr w:type="spellEnd"/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43EF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F6483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Visual </w:t>
            </w: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Arts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613FE1EF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2EC548CE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1C1A8AFB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41526EC3" w14:textId="77777777" w:rsidR="006271D1" w:rsidRDefault="006271D1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015C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7100D640" w14:textId="77777777" w:rsidR="006271D1" w:rsidRPr="00A15EE9" w:rsidRDefault="006271D1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8365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A2A7C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FCA055" w14:textId="77777777" w:rsidR="006271D1" w:rsidRDefault="006271D1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F82B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9C44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5CB3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22079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4A8F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1A439C0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F2BCF" w:rsidRPr="009B4CE2" w14:paraId="5039484B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8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6186CA45" w14:textId="77777777" w:rsidR="002F2BCF" w:rsidRPr="009B4CE2" w:rsidRDefault="002F2BC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0B0AA531" w14:textId="77777777" w:rsidR="002F2BCF" w:rsidRPr="009B4CE2" w:rsidRDefault="002F2BCF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00066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Other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</w:tcPr>
          <w:p w14:paraId="0DCC1A5B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BCB9B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rench</w:t>
            </w:r>
            <w:proofErr w:type="spellEnd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B  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475EDC24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1D301AF6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9870697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4A3AD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hysics</w:t>
            </w:r>
            <w:proofErr w:type="spellEnd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7EF01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8B3F5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C1C997D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F2BCF" w:rsidRPr="009B4CE2" w14:paraId="0574EFB0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0975710" w14:textId="77777777" w:rsidR="002F2BCF" w:rsidRPr="009B4CE2" w:rsidRDefault="002F2BC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F3D749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0D96B02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SL</w:t>
            </w:r>
          </w:p>
          <w:p w14:paraId="68F0E7E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7CFDDFBC" w14:textId="77777777" w:rsidR="002F2BCF" w:rsidRDefault="002F2BCF" w:rsidP="002F2BCF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327D266F" w14:textId="77777777" w:rsidR="002F2BCF" w:rsidRDefault="002F2BCF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842F9" w14:textId="77777777" w:rsidR="002F2BCF" w:rsidRPr="009B4CE2" w:rsidRDefault="002F2BCF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English</w:t>
            </w:r>
            <w:proofErr w:type="spellEnd"/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A       </w:t>
            </w:r>
          </w:p>
        </w:tc>
        <w:tc>
          <w:tcPr>
            <w:tcW w:w="426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376E0B59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6145A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Russian</w:t>
            </w:r>
            <w:proofErr w:type="spellEnd"/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B    </w:t>
            </w:r>
          </w:p>
        </w:tc>
        <w:tc>
          <w:tcPr>
            <w:tcW w:w="43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376AF4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EFD91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25EDE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9E5785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0603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C8AC40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</w:t>
            </w:r>
            <w:proofErr w:type="spellEnd"/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84CD8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E3379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Visual </w:t>
            </w:r>
            <w:proofErr w:type="spellStart"/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Arts</w:t>
            </w:r>
            <w:proofErr w:type="spellEnd"/>
          </w:p>
        </w:tc>
        <w:tc>
          <w:tcPr>
            <w:tcW w:w="425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998AF8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7F7989E4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21BF120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4FE4FB0" w14:textId="77777777" w:rsidR="006271D1" w:rsidRDefault="006271D1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43DE8B" w14:textId="77777777" w:rsidR="006271D1" w:rsidRPr="009B4CE2" w:rsidRDefault="006271D1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15BD388A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EC8E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DDCCF5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CD60D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CA516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D61A47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AF51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9C2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777F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3535892" w14:textId="77777777" w:rsidR="006271D1" w:rsidRPr="009B4CE2" w:rsidRDefault="006271D1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48F3BAED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4ABDA26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DCDA6A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40307" w14:textId="77777777" w:rsidR="002704EA" w:rsidRPr="002704EA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proofErr w:type="spellStart"/>
            <w:r w:rsidRPr="00C25526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Other</w:t>
            </w:r>
            <w:proofErr w:type="spellEnd"/>
            <w:r w:rsidRPr="00C25526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2E4FA6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666F73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French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CE4D3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6743667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57F2F1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100C7A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BB60C9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97CEF42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659BE21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956EAFE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1E466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23D387" w14:textId="77777777" w:rsidR="002704EA" w:rsidRPr="00C25526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976BDE7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03B48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Spanish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</w:t>
            </w:r>
            <w:proofErr w:type="spellEnd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initio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CF165D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499EC7E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012573E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AA9CB94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F3AF60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39BBF06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83CB178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7115C5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5D03D9" w14:textId="77777777" w:rsidR="002704EA" w:rsidRPr="00C25526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</w:tcPr>
          <w:p w14:paraId="1769A18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65AD80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French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</w:t>
            </w:r>
            <w:proofErr w:type="spellEnd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initio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9BDE6F6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522E94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D1BAFB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4FF1983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982607A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7A026F37" w14:textId="77777777" w:rsidR="00FD641B" w:rsidRDefault="00FD641B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4A717BFA" w14:textId="77777777" w:rsidR="00E85346" w:rsidRDefault="00E85346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7EAE0E57" w14:textId="77777777" w:rsidR="00F9621E" w:rsidRPr="009B4CE2" w:rsidRDefault="00F9621E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177"/>
        <w:gridCol w:w="5177"/>
      </w:tblGrid>
      <w:tr w:rsidR="007F238D" w:rsidRPr="009B4CE2" w14:paraId="6A0D6975" w14:textId="77777777" w:rsidTr="00E85346">
        <w:trPr>
          <w:cantSplit/>
          <w:trHeight w:val="271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6692EB7" w14:textId="77777777" w:rsidR="007F238D" w:rsidRPr="009B4CE2" w:rsidRDefault="007F238D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C322049" w14:textId="77777777" w:rsidR="007F238D" w:rsidRPr="009B4CE2" w:rsidRDefault="007F238D" w:rsidP="00BD274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Soovitused</w:t>
            </w:r>
            <w:r w:rsidR="00C25D47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oma praegustelt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õpetajatelt / </w:t>
            </w:r>
            <w:proofErr w:type="spellStart"/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Ref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erences</w:t>
            </w:r>
            <w:proofErr w:type="spellEnd"/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from</w:t>
            </w:r>
            <w:proofErr w:type="spellEnd"/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D274F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current</w:t>
            </w:r>
            <w:proofErr w:type="spellEnd"/>
            <w:r w:rsidR="00BD274F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01A5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teachers</w:t>
            </w:r>
            <w:proofErr w:type="spellEnd"/>
          </w:p>
        </w:tc>
      </w:tr>
      <w:tr w:rsidR="007F238D" w:rsidRPr="009B4CE2" w14:paraId="35C86CF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1F939EA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D3A046B" w14:textId="17493AB8" w:rsidR="007F238D" w:rsidRPr="009B4CE2" w:rsidRDefault="00323B80" w:rsidP="003A69C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Loodus</w:t>
            </w:r>
            <w:r w:rsidR="0027277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aine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</w:t>
            </w:r>
            <w:r w:rsidR="0027277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õpetaja / </w:t>
            </w:r>
            <w:proofErr w:type="spellStart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</w:t>
            </w:r>
            <w:proofErr w:type="spellEnd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B051F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cience</w:t>
            </w:r>
            <w:proofErr w:type="spellEnd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F238D" w:rsidRPr="009B4CE2" w14:paraId="16202FE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5090F61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FD94D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17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A60296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  <w:proofErr w:type="spellEnd"/>
          </w:p>
        </w:tc>
      </w:tr>
      <w:tr w:rsidR="007F238D" w:rsidRPr="009B4CE2" w14:paraId="3D453695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BD982B5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784DE5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C5112A6" w14:textId="77777777" w:rsidR="007F238D" w:rsidRPr="002F2BCF" w:rsidRDefault="007F238D" w:rsidP="002F2BCF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Taught</w:t>
            </w:r>
            <w:proofErr w:type="spellEnd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me in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 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374EC39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34BC88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5880B7" w14:textId="1368FCB4" w:rsidR="007F238D" w:rsidRPr="009B4CE2" w:rsidRDefault="00323B80" w:rsidP="00592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Matemaatika </w:t>
            </w:r>
            <w:r w:rsidR="0027277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õpetaja </w:t>
            </w:r>
            <w:r w:rsidR="00B503DC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/</w:t>
            </w:r>
            <w:r w:rsidR="00BF6BD1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</w:t>
            </w:r>
            <w:proofErr w:type="spellEnd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of </w:t>
            </w:r>
            <w:proofErr w:type="spellStart"/>
            <w:r w:rsidR="00B051F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athematics</w:t>
            </w:r>
            <w:proofErr w:type="spellEnd"/>
          </w:p>
        </w:tc>
      </w:tr>
      <w:tr w:rsidR="007F238D" w:rsidRPr="009B4CE2" w14:paraId="2E10EC5C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3B38E1D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5FE93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C81E3E7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  <w:proofErr w:type="spellEnd"/>
          </w:p>
        </w:tc>
      </w:tr>
      <w:tr w:rsidR="007F238D" w:rsidRPr="009B4CE2" w14:paraId="215C5D46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5A485E4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5600B2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F656EE6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Taught</w:t>
            </w:r>
            <w:proofErr w:type="spellEnd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5A526DD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F7319AC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ACD41F" w14:textId="673290DB" w:rsidR="007F238D" w:rsidRPr="002F2BCF" w:rsidRDefault="00323B80" w:rsidP="00592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Humanitaaraine</w:t>
            </w:r>
            <w:r w:rsidR="00791FB9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õpetaja</w:t>
            </w:r>
            <w:r w:rsidR="0027277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</w:t>
            </w:r>
            <w:proofErr w:type="spellEnd"/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B051F5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h</w:t>
            </w:r>
            <w:bookmarkStart w:id="0" w:name="_GoBack"/>
            <w:bookmarkEnd w:id="0"/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umanities</w:t>
            </w:r>
            <w:proofErr w:type="spellEnd"/>
          </w:p>
        </w:tc>
      </w:tr>
      <w:tr w:rsidR="007F238D" w:rsidRPr="009B4CE2" w14:paraId="1641E02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74BF2D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B03557" w14:textId="77777777" w:rsidR="007F238D" w:rsidRPr="007F238D" w:rsidRDefault="007F238D" w:rsidP="000B1A79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FB2186" w14:textId="77777777" w:rsidR="007F238D" w:rsidRPr="007F238D" w:rsidRDefault="007F238D" w:rsidP="007F238D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  <w:proofErr w:type="spellEnd"/>
          </w:p>
        </w:tc>
      </w:tr>
      <w:tr w:rsidR="00E85346" w:rsidRPr="009B4CE2" w14:paraId="0D8B191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48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84032A5" w14:textId="77777777" w:rsidR="00E85346" w:rsidRPr="009B4CE2" w:rsidRDefault="00E85346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E3C9EB" w14:textId="77777777" w:rsidR="00E85346" w:rsidRPr="007F238D" w:rsidRDefault="00E85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E-post/ 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AC61E74" w14:textId="77777777" w:rsidR="00E85346" w:rsidRPr="009B4CE2" w:rsidRDefault="00E85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Taught</w:t>
            </w:r>
            <w:proofErr w:type="spellEnd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proofErr w:type="spellEnd"/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</w:tbl>
    <w:p w14:paraId="2C4D5B3F" w14:textId="77777777" w:rsidR="00F9621E" w:rsidRDefault="00F9621E" w:rsidP="00F9621E">
      <w:pPr>
        <w:ind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14:paraId="2EB250F6" w14:textId="77777777" w:rsidR="00FD641B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494FC3CD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9D8B56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9B2ECB4" w14:textId="77777777" w:rsidR="00FD641B" w:rsidRPr="009B4CE2" w:rsidRDefault="00FD641B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|_| Olen nõus, et kirjalik suhtlus kooliga toimub taotluses esitatud e-posti aadressi kaudu./</w:t>
            </w:r>
          </w:p>
          <w:p w14:paraId="402FA482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email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main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means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written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communication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7EC6F760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minu nimi avalikustatakse kooli veebilehe kaudu üldsusele./</w:t>
            </w:r>
          </w:p>
          <w:p w14:paraId="320D0A26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name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published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website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394B196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11AC7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photos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videos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taken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during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hours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used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school's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publications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4B6585F2" w14:textId="77777777" w:rsidR="00FD641B" w:rsidRPr="009B4CE2" w:rsidRDefault="00FD641B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|_| Olen teadlik, et Eesti seaduste kõrval reguleerivad IB-kooli tööd ka IBO regulatsioonid (Põhikooli- ja gümnaasiumi-seadus, </w:t>
            </w: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10D0711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addition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local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educational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legislation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World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governed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IBO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regulations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278ECFC7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IB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Programme'i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lõpetamiseks on mul vaja sooritada lõpueksamid kuues aines ning sooritada kursus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Knowledge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", huvitegevuskava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Creativity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Action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-Service" ning iseseisev uurimistöö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Extended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Essay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"./</w:t>
            </w:r>
          </w:p>
          <w:p w14:paraId="2CC5D20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order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graduate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Programme, 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take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exams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six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subjects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complete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Knowledge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course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Creativity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-Service programme and a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paper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Extended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Essay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3C16E3A8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Annan endast parima ja mõistan, et ebaedu korral saan jätkata MHG riiklikul õppekaval ainult juhul, kui on vabu õppekohti./</w:t>
            </w:r>
          </w:p>
          <w:p w14:paraId="552875B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expects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inquiring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motivated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I'll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best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realize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case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failure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able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continue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Estonian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National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Curriculum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only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if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places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are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available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0C3853C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pean järgima akadeemilise aususe nõudeid ning kooli kodukorda. </w:t>
            </w:r>
          </w:p>
          <w:p w14:paraId="67F2EDE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follow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guidelines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academic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honesty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rules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6D9CC2D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nii aineõpetajad kui DP koordinaator on minu arengu toetajad ning mul on õigus saada tagasisidet oma tööle ning vastuseid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Programme'i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ja IB toimimise kohta./</w:t>
            </w:r>
          </w:p>
          <w:p w14:paraId="31EC1789" w14:textId="77777777" w:rsidR="00FD641B" w:rsidRPr="009B4CE2" w:rsidRDefault="00E85346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subject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teachers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DP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Coordinator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are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there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support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me in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development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and I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have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ight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get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feedback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work</w:t>
            </w:r>
            <w:proofErr w:type="spellEnd"/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and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answers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questions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relating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Programme and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in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general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</w:tc>
      </w:tr>
      <w:tr w:rsidR="00F9621E" w:rsidRPr="009B4CE2" w14:paraId="12AF4250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41771E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27A84D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Sisseastuja allkiri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Applicant's</w:t>
            </w:r>
            <w:proofErr w:type="spellEnd"/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  <w:p w14:paraId="1147DE1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D20D17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  <w:proofErr w:type="spellEnd"/>
          </w:p>
          <w:p w14:paraId="3F113872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688FA2D2" w14:textId="77777777" w:rsidR="00FD641B" w:rsidRDefault="00FD641B" w:rsidP="00F9621E">
      <w:pPr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69662F1F" w14:textId="77777777" w:rsidR="009B4CE2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57CC7630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02ABA7E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411B69" w14:textId="77777777" w:rsidR="00FD641B" w:rsidRPr="009B4CE2" w:rsidRDefault="00E85346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kirjalik suhtlus kooliga toimub taotluses esitatud e-posti aadressi kaudu./</w:t>
            </w:r>
          </w:p>
          <w:p w14:paraId="26C5685B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email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main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means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written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communication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with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7E41436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minu lapse nimi avalikustatakse kooli veebilehe kaudu üldsusele./</w:t>
            </w:r>
          </w:p>
          <w:p w14:paraId="28C37FD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child's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name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published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website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6F0B2DCB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AE8BFC8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agree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photos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videos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taken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during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hours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used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school's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publications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6E12190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Eesti seaduste kõrval reguleerivad IB-kooli tööd ka IBO regulatsioonid (Põhikooli- ja gümnaasiumi-seadus, </w:t>
            </w:r>
            <w:r w:rsidR="00FD641B"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4756CBF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addition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local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educational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legislation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World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governed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IBO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regulations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67DB224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 Olen teadlik, et IB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Programme'i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lõpetamiseks on õpilasel vaja sooritada lõpueksamid kuues aines, sooritada kursus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Knowledge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", huvitegevuskava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Creativity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Action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-Service" ja iseseisev uurimistöö "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Extended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Essay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"./</w:t>
            </w:r>
          </w:p>
          <w:p w14:paraId="5CBF31C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order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graduate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Programme,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take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exams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six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subjects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complete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Knowledge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course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Creativity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Action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-Service programme and a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paper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Extended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Essay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2DE537F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Mõistan, et ebaedu korral saab õpilane jätkata MHG riiklikul õppekaval ainult juhul, kui on vabu õppekohti./</w:t>
            </w:r>
          </w:p>
          <w:p w14:paraId="4DA00F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expects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active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inquiring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motivated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. 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realize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case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failure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be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able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continue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Estonian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National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Curriculum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only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if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free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places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are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available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1080E5B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 Olen teadlik, et õpilane peab järgima akadeemilise aususe nõudeid ning kooli kodukorda. </w:t>
            </w:r>
          </w:p>
          <w:p w14:paraId="3BF898DC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student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follow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guidelines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academic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honesty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school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rules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</w:t>
            </w:r>
          </w:p>
          <w:p w14:paraId="4B0CF66E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nii aineõpetajad kui DP-koordinaator on minu lapse arengu toetajad ning mul on õigus saada tagasisidet oma lapse tööle ning vastuseid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Programme'i</w:t>
            </w:r>
            <w:proofErr w:type="spellEnd"/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ja IB toimimise kohta./</w:t>
            </w:r>
          </w:p>
          <w:p w14:paraId="4B56B0E1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aware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subject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teachers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DP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Coordinator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are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there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support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my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child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his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her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development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, and I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have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right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get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feedback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his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her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answers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questions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relating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Diploma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Programme and </w:t>
            </w:r>
            <w:proofErr w:type="spellStart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 IB.</w:t>
            </w:r>
          </w:p>
        </w:tc>
      </w:tr>
      <w:tr w:rsidR="00F9621E" w:rsidRPr="009B4CE2" w14:paraId="15A5D839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9DEF01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8ADAEB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Vanema allkiri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5346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Parent's</w:t>
            </w:r>
            <w:proofErr w:type="spellEnd"/>
            <w:r w:rsidR="00E85346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85346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  <w:p w14:paraId="1A13C4AC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36CC47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  <w:proofErr w:type="spellEnd"/>
          </w:p>
          <w:p w14:paraId="7EB8E13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1664CE50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sectPr w:rsidR="00FD641B" w:rsidRPr="009B4CE2" w:rsidSect="009B4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5" w:right="851" w:bottom="142" w:left="1418" w:header="495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CB69" w14:textId="77777777" w:rsidR="00E16835" w:rsidRDefault="00E16835">
      <w:r>
        <w:separator/>
      </w:r>
    </w:p>
  </w:endnote>
  <w:endnote w:type="continuationSeparator" w:id="0">
    <w:p w14:paraId="67F55871" w14:textId="77777777" w:rsidR="00E16835" w:rsidRDefault="00E1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B949" w14:textId="77777777" w:rsidR="00323B80" w:rsidRDefault="00323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9190" w14:textId="74226582" w:rsidR="00FD641B" w:rsidRDefault="00FD641B">
    <w:pPr>
      <w:pStyle w:val="Footer"/>
    </w:pPr>
    <w:r>
      <w:tab/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PAGE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1</w:t>
    </w:r>
    <w:r>
      <w:rPr>
        <w:rStyle w:val="PageNumber"/>
        <w:color w:val="999999"/>
        <w:sz w:val="20"/>
        <w:szCs w:val="20"/>
      </w:rPr>
      <w:fldChar w:fldCharType="end"/>
    </w:r>
    <w:r>
      <w:rPr>
        <w:rStyle w:val="PageNumber"/>
        <w:rFonts w:ascii="Arial Narrow" w:hAnsi="Arial Narrow" w:cs="Arial Narrow"/>
        <w:color w:val="999999"/>
        <w:sz w:val="20"/>
        <w:szCs w:val="20"/>
      </w:rPr>
      <w:t>/</w:t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NUMPAGES \*Arabic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2</w:t>
    </w:r>
    <w:r>
      <w:rPr>
        <w:rStyle w:val="PageNumber"/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0128" w14:textId="77777777" w:rsidR="00323B80" w:rsidRDefault="0032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A428" w14:textId="77777777" w:rsidR="00E16835" w:rsidRDefault="00E16835">
      <w:r>
        <w:separator/>
      </w:r>
    </w:p>
  </w:footnote>
  <w:footnote w:type="continuationSeparator" w:id="0">
    <w:p w14:paraId="0658D21E" w14:textId="77777777" w:rsidR="00E16835" w:rsidRDefault="00E1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FA1D" w14:textId="77777777" w:rsidR="00323B80" w:rsidRDefault="00323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42DD" w14:textId="77777777" w:rsidR="00FD641B" w:rsidRDefault="00592346">
    <w:pPr>
      <w:pStyle w:val="Header"/>
      <w:tabs>
        <w:tab w:val="left" w:pos="375"/>
      </w:tabs>
      <w:ind w:left="-571" w:right="-285"/>
      <w:jc w:val="right"/>
      <w:rPr>
        <w:rFonts w:ascii="Verdana" w:hAnsi="Verdana" w:cs="Verdana"/>
        <w:color w:val="666666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 wp14:anchorId="3DA7EBDA" wp14:editId="6E0FD472">
          <wp:simplePos x="0" y="0"/>
          <wp:positionH relativeFrom="column">
            <wp:posOffset>-435610</wp:posOffset>
          </wp:positionH>
          <wp:positionV relativeFrom="paragraph">
            <wp:posOffset>-172720</wp:posOffset>
          </wp:positionV>
          <wp:extent cx="1348740" cy="5581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1B">
      <w:t xml:space="preserve">                                                                                                                      </w:t>
    </w:r>
    <w:r w:rsidR="00FD641B">
      <w:rPr>
        <w:color w:val="666666"/>
        <w:sz w:val="20"/>
        <w:szCs w:val="20"/>
      </w:rPr>
      <w:t xml:space="preserve">  </w:t>
    </w:r>
    <w:r w:rsidR="00FD641B">
      <w:rPr>
        <w:rFonts w:ascii="Verdana" w:hAnsi="Verdana" w:cs="Verdana"/>
        <w:color w:val="666666"/>
        <w:sz w:val="20"/>
        <w:szCs w:val="20"/>
      </w:rPr>
      <w:t>Miina Härma Gümnaasium</w:t>
    </w:r>
  </w:p>
  <w:p w14:paraId="77D8BBA6" w14:textId="77777777" w:rsidR="00FD641B" w:rsidRDefault="00FD641B">
    <w:pPr>
      <w:pStyle w:val="Header"/>
      <w:ind w:left="-571" w:right="-277"/>
      <w:jc w:val="right"/>
    </w:pPr>
    <w:r>
      <w:rPr>
        <w:rFonts w:ascii="Verdana" w:hAnsi="Verdana" w:cs="Verdana"/>
        <w:color w:val="666666"/>
        <w:sz w:val="20"/>
        <w:szCs w:val="20"/>
      </w:rPr>
      <w:t xml:space="preserve">IB </w:t>
    </w:r>
    <w:proofErr w:type="spellStart"/>
    <w:r>
      <w:rPr>
        <w:rFonts w:ascii="Verdana" w:hAnsi="Verdana" w:cs="Verdana"/>
        <w:color w:val="666666"/>
        <w:sz w:val="20"/>
        <w:szCs w:val="20"/>
      </w:rPr>
      <w:t>World</w:t>
    </w:r>
    <w:proofErr w:type="spellEnd"/>
    <w:r>
      <w:rPr>
        <w:rFonts w:ascii="Verdana" w:hAnsi="Verdana" w:cs="Verdana"/>
        <w:color w:val="666666"/>
        <w:sz w:val="20"/>
        <w:szCs w:val="20"/>
      </w:rPr>
      <w:t xml:space="preserve"> </w:t>
    </w:r>
    <w:proofErr w:type="spellStart"/>
    <w:r>
      <w:rPr>
        <w:rFonts w:ascii="Verdana" w:hAnsi="Verdana" w:cs="Verdana"/>
        <w:color w:val="666666"/>
        <w:sz w:val="20"/>
        <w:szCs w:val="20"/>
      </w:rPr>
      <w:t>School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6593" w14:textId="77777777" w:rsidR="00323B80" w:rsidRDefault="0032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E"/>
    <w:rsid w:val="00082506"/>
    <w:rsid w:val="000B1A79"/>
    <w:rsid w:val="00105B27"/>
    <w:rsid w:val="001765B9"/>
    <w:rsid w:val="002704EA"/>
    <w:rsid w:val="00272775"/>
    <w:rsid w:val="00297930"/>
    <w:rsid w:val="002A4E94"/>
    <w:rsid w:val="002F2BCF"/>
    <w:rsid w:val="00323B80"/>
    <w:rsid w:val="003371B1"/>
    <w:rsid w:val="003A69C6"/>
    <w:rsid w:val="003B04D0"/>
    <w:rsid w:val="003E2CC6"/>
    <w:rsid w:val="0058462B"/>
    <w:rsid w:val="00591623"/>
    <w:rsid w:val="00592346"/>
    <w:rsid w:val="005F149F"/>
    <w:rsid w:val="00612DB3"/>
    <w:rsid w:val="0062332A"/>
    <w:rsid w:val="006271D1"/>
    <w:rsid w:val="00693019"/>
    <w:rsid w:val="006D67C4"/>
    <w:rsid w:val="007421F7"/>
    <w:rsid w:val="00791FB9"/>
    <w:rsid w:val="007E4A26"/>
    <w:rsid w:val="007F238D"/>
    <w:rsid w:val="008B6F5E"/>
    <w:rsid w:val="009458D4"/>
    <w:rsid w:val="009754A4"/>
    <w:rsid w:val="009B4CE2"/>
    <w:rsid w:val="00A02E2C"/>
    <w:rsid w:val="00A15EE9"/>
    <w:rsid w:val="00A60659"/>
    <w:rsid w:val="00A96503"/>
    <w:rsid w:val="00AD0D61"/>
    <w:rsid w:val="00AD32B1"/>
    <w:rsid w:val="00B03072"/>
    <w:rsid w:val="00B051F5"/>
    <w:rsid w:val="00B13581"/>
    <w:rsid w:val="00B503DC"/>
    <w:rsid w:val="00BB4A1B"/>
    <w:rsid w:val="00BC2D50"/>
    <w:rsid w:val="00BD274F"/>
    <w:rsid w:val="00BE01A5"/>
    <w:rsid w:val="00BF6BD1"/>
    <w:rsid w:val="00C15E11"/>
    <w:rsid w:val="00C25526"/>
    <w:rsid w:val="00C25D47"/>
    <w:rsid w:val="00CC3805"/>
    <w:rsid w:val="00D02BF1"/>
    <w:rsid w:val="00D77072"/>
    <w:rsid w:val="00DE0872"/>
    <w:rsid w:val="00E16835"/>
    <w:rsid w:val="00E520C8"/>
    <w:rsid w:val="00E85346"/>
    <w:rsid w:val="00F61A6E"/>
    <w:rsid w:val="00F725F6"/>
    <w:rsid w:val="00F9621E"/>
    <w:rsid w:val="00FD641B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2A33D5"/>
  <w14:defaultImageDpi w14:val="0"/>
  <w15:docId w15:val="{F2F0E857-DFF6-0A46-A70C-2FCDDF1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/>
    </w:rPr>
  </w:style>
  <w:style w:type="paragraph" w:styleId="Title">
    <w:name w:val="Title"/>
    <w:basedOn w:val="Normal"/>
    <w:next w:val="Subtitle"/>
    <w:link w:val="TitleChar"/>
    <w:uiPriority w:val="10"/>
    <w:qFormat/>
    <w:pPr>
      <w:ind w:left="-180"/>
      <w:jc w:val="center"/>
    </w:pPr>
    <w:rPr>
      <w:rFonts w:ascii="Arial Narrow" w:hAnsi="Arial Narrow" w:cs="Arial Narrow"/>
      <w:b/>
      <w:color w:val="80808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Heading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 VASTUVÕTU TAOTLUS</vt:lpstr>
    </vt:vector>
  </TitlesOfParts>
  <Company>Miina Härma Gümnaasium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 VASTUVÕTU TAOTLUS</dc:title>
  <dc:creator>kasutaja</dc:creator>
  <cp:lastModifiedBy>Kirstin Karis</cp:lastModifiedBy>
  <cp:revision>7</cp:revision>
  <cp:lastPrinted>2019-02-14T10:26:00Z</cp:lastPrinted>
  <dcterms:created xsi:type="dcterms:W3CDTF">2020-04-06T08:03:00Z</dcterms:created>
  <dcterms:modified xsi:type="dcterms:W3CDTF">2020-04-06T08:08:00Z</dcterms:modified>
</cp:coreProperties>
</file>