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97" w:rsidRDefault="00E05BED">
      <w:pPr>
        <w:spacing w:before="68" w:after="0"/>
        <w:rPr>
          <w:rFonts w:ascii="Montserrat" w:eastAsia="Montserrat" w:hAnsi="Montserrat" w:cs="Montserrat"/>
          <w:b/>
          <w:sz w:val="20"/>
          <w:szCs w:val="20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20"/>
          <w:szCs w:val="20"/>
        </w:rPr>
        <w:t>GÜMNAASIUMIÕPILASE ARENGUVESTLUSE VORM</w:t>
      </w:r>
    </w:p>
    <w:p w:rsidR="00362697" w:rsidRDefault="00362697">
      <w:pPr>
        <w:spacing w:before="68" w:after="0"/>
        <w:rPr>
          <w:rFonts w:ascii="Montserrat" w:eastAsia="Montserrat" w:hAnsi="Montserrat" w:cs="Montserrat"/>
          <w:sz w:val="20"/>
          <w:szCs w:val="20"/>
        </w:rPr>
      </w:pPr>
    </w:p>
    <w:p w:rsidR="00362697" w:rsidRDefault="00E05BED">
      <w:pPr>
        <w:spacing w:before="68"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Vestluse toimumise kuupäev, kellaaeg ja koht </w:t>
      </w:r>
    </w:p>
    <w:p w:rsidR="00362697" w:rsidRDefault="00E05BED">
      <w:pPr>
        <w:spacing w:before="68"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Klassijuhataja nimi</w:t>
      </w:r>
    </w:p>
    <w:p w:rsidR="00362697" w:rsidRDefault="00E05BED">
      <w:pPr>
        <w:spacing w:before="68"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Õpilase nimi </w:t>
      </w:r>
    </w:p>
    <w:p w:rsidR="00362697" w:rsidRDefault="00E05BED">
      <w:pPr>
        <w:spacing w:before="68"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Lapsevanema nimi </w:t>
      </w:r>
    </w:p>
    <w:p w:rsidR="00362697" w:rsidRDefault="00E05BED">
      <w:pPr>
        <w:spacing w:before="68"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Klass </w:t>
      </w:r>
    </w:p>
    <w:p w:rsidR="00362697" w:rsidRDefault="00E05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 w:after="0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Kuidas Sa ennast koolis ja klassikollektiivis tunned? </w:t>
      </w:r>
    </w:p>
    <w:p w:rsidR="00362697" w:rsidRDefault="00E05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Mis oli eelmise vestluse kokkulepped, kuidas nende täitmine on õnnestunud? </w:t>
      </w:r>
    </w:p>
    <w:p w:rsidR="00362697" w:rsidRDefault="00362697">
      <w:pPr>
        <w:spacing w:before="68" w:after="0"/>
        <w:rPr>
          <w:rFonts w:ascii="Montserrat" w:eastAsia="Montserrat" w:hAnsi="Montserrat" w:cs="Montserrat"/>
          <w:sz w:val="20"/>
          <w:szCs w:val="20"/>
        </w:rPr>
      </w:pPr>
    </w:p>
    <w:p w:rsidR="00362697" w:rsidRDefault="00E05BED">
      <w:pPr>
        <w:spacing w:before="68"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ENESEANALÜÜS (koostatud õppija profiilist lähtuvalt)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201"/>
      </w:tblGrid>
      <w:tr w:rsidR="00362697">
        <w:tc>
          <w:tcPr>
            <w:tcW w:w="4815" w:type="dxa"/>
            <w:shd w:val="clear" w:color="auto" w:fill="FFF2CC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Väide</w:t>
            </w:r>
          </w:p>
        </w:tc>
        <w:tc>
          <w:tcPr>
            <w:tcW w:w="4201" w:type="dxa"/>
            <w:shd w:val="clear" w:color="auto" w:fill="FFF2CC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Hinnang –</w:t>
            </w:r>
          </w:p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tegevused, tugevused, arengukohad</w:t>
            </w: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Oskan ja tean, kuidas õppida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Mulle meeldib uusi asju teada saada, oskan uusi teadmisi rakendada 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Tunnen huvi ümbritseva elu vastu. Infot hangin erinevatest allikatest. Loen, kuulan, vaatan ...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Oskan infot analüüsida, olen allikakriitiline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Oskan probleeme lahendada, julgen otsuseid vastu võtta. 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Oskan eesmärke püstitada ja tegevuskava koostada. Kasutan selleks konkreetset vormi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Olen suuteline oma tegevuse eest vastutust võtma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Hoian end füüsiliselt tervena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Hoian end vaimselt tasakaalus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Väärtustan ennast ja teisi 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Oskan kuulata ja teiste arvamusega arvestada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Olen viisakas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Olen empaatiline, märkan abivajajat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362697">
        <w:tc>
          <w:tcPr>
            <w:tcW w:w="4815" w:type="dxa"/>
          </w:tcPr>
          <w:p w:rsidR="00362697" w:rsidRDefault="00E05BED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Olen hea suhtleja, enesekindel</w:t>
            </w:r>
          </w:p>
        </w:tc>
        <w:tc>
          <w:tcPr>
            <w:tcW w:w="4201" w:type="dxa"/>
          </w:tcPr>
          <w:p w:rsidR="00362697" w:rsidRDefault="00362697">
            <w:pPr>
              <w:spacing w:before="68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:rsidR="00362697" w:rsidRDefault="00362697">
      <w:pPr>
        <w:pBdr>
          <w:top w:val="nil"/>
          <w:left w:val="nil"/>
          <w:bottom w:val="nil"/>
          <w:right w:val="nil"/>
          <w:between w:val="nil"/>
        </w:pBdr>
        <w:spacing w:before="68"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362697" w:rsidRDefault="00E0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8" w:after="0" w:line="240" w:lineRule="auto"/>
        <w:ind w:left="530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Mis Sind huvitab? </w:t>
      </w:r>
    </w:p>
    <w:p w:rsidR="00362697" w:rsidRDefault="00E0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8" w:after="0" w:line="240" w:lineRule="auto"/>
        <w:ind w:left="530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Mida selleks teha saad, et unistusi ellu viia?</w:t>
      </w:r>
    </w:p>
    <w:p w:rsidR="00362697" w:rsidRDefault="00E0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8" w:after="0" w:line="240" w:lineRule="auto"/>
        <w:ind w:left="530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Konkreetsed plaanid (sh õppeained, õppimine):</w:t>
      </w:r>
    </w:p>
    <w:p w:rsidR="00362697" w:rsidRDefault="00E0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8" w:after="0" w:line="240" w:lineRule="auto"/>
        <w:ind w:left="530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Edutegurid (mis annab tagasisidet, et kõik läheb plaanipäraselt ja hästi?)</w:t>
      </w:r>
    </w:p>
    <w:p w:rsidR="00362697" w:rsidRDefault="00E0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8" w:after="0" w:line="240" w:lineRule="auto"/>
        <w:ind w:left="530"/>
        <w:rPr>
          <w:rFonts w:ascii="Montserrat" w:eastAsia="Montserrat" w:hAnsi="Montserrat" w:cs="Montserrat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Montserrat" w:eastAsia="Montserrat" w:hAnsi="Montserrat" w:cs="Montserrat"/>
          <w:color w:val="000000"/>
          <w:sz w:val="20"/>
          <w:szCs w:val="20"/>
        </w:rPr>
        <w:t>Takistused:</w:t>
      </w:r>
    </w:p>
    <w:p w:rsidR="00362697" w:rsidRDefault="00E05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8" w:after="0" w:line="240" w:lineRule="auto"/>
        <w:ind w:left="530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Toetavad hobid, toetavad inimesed: </w:t>
      </w:r>
    </w:p>
    <w:p w:rsidR="00362697" w:rsidRDefault="00362697">
      <w:pPr>
        <w:pBdr>
          <w:top w:val="nil"/>
          <w:left w:val="nil"/>
          <w:bottom w:val="nil"/>
          <w:right w:val="nil"/>
          <w:between w:val="nil"/>
        </w:pBdr>
        <w:spacing w:before="68"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362697" w:rsidRDefault="00E05BED">
      <w:pPr>
        <w:pBdr>
          <w:top w:val="nil"/>
          <w:left w:val="nil"/>
          <w:bottom w:val="nil"/>
          <w:right w:val="nil"/>
          <w:between w:val="nil"/>
        </w:pBdr>
        <w:spacing w:before="68"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KOKKULEPPED JÄRGMISEKS ARENGUPERIOODIKS</w:t>
      </w:r>
    </w:p>
    <w:sectPr w:rsidR="00362697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FD4"/>
    <w:multiLevelType w:val="multilevel"/>
    <w:tmpl w:val="DED4F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78836B3"/>
    <w:multiLevelType w:val="multilevel"/>
    <w:tmpl w:val="6DAAB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97"/>
    <w:rsid w:val="00362697"/>
    <w:rsid w:val="00E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AFB9-9468-4733-824B-DD34C68D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Lepik</dc:creator>
  <cp:lastModifiedBy>Tiia Lepik</cp:lastModifiedBy>
  <cp:revision>2</cp:revision>
  <dcterms:created xsi:type="dcterms:W3CDTF">2021-11-10T11:56:00Z</dcterms:created>
  <dcterms:modified xsi:type="dcterms:W3CDTF">2021-11-10T11:56:00Z</dcterms:modified>
</cp:coreProperties>
</file>